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AC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Утверждаю</w:t>
      </w:r>
    </w:p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Скрябина Т.И</w:t>
      </w:r>
    </w:p>
    <w:p w:rsidR="00C021E9" w:rsidRP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_______________________________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021E9">
        <w:rPr>
          <w:rFonts w:ascii="Times New Roman" w:hAnsi="Times New Roman" w:cs="Times New Roman"/>
          <w:sz w:val="16"/>
          <w:szCs w:val="16"/>
        </w:rPr>
        <w:t>(Ф.И.О. руководителя органа местного самоуправления)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(подпись)</w:t>
      </w:r>
    </w:p>
    <w:p w:rsidR="004067D6" w:rsidRPr="004067D6" w:rsidRDefault="004067D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="006E2E7F">
        <w:rPr>
          <w:rFonts w:ascii="Times New Roman" w:hAnsi="Times New Roman" w:cs="Times New Roman"/>
          <w:sz w:val="24"/>
          <w:szCs w:val="24"/>
        </w:rPr>
        <w:t>Приказ № 43 от 11.02</w:t>
      </w:r>
      <w:r w:rsidRPr="004067D6">
        <w:rPr>
          <w:rFonts w:ascii="Times New Roman" w:hAnsi="Times New Roman" w:cs="Times New Roman"/>
          <w:sz w:val="24"/>
          <w:szCs w:val="24"/>
        </w:rPr>
        <w:t>.2021 года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(дата)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6E2E7F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C021E9" w:rsidRDefault="006E2E7F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устранении</w:t>
      </w:r>
      <w:r w:rsidR="00C021E9">
        <w:rPr>
          <w:rFonts w:ascii="Times New Roman" w:hAnsi="Times New Roman" w:cs="Times New Roman"/>
          <w:sz w:val="24"/>
          <w:szCs w:val="24"/>
        </w:rPr>
        <w:t xml:space="preserve"> недостатков, выявленных в ходе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</w:t>
      </w:r>
    </w:p>
    <w:p w:rsidR="004067D6" w:rsidRDefault="004067D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бюджетным дошкольным образовательным учреждением</w:t>
      </w:r>
    </w:p>
    <w:p w:rsidR="004067D6" w:rsidRDefault="004067D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4067D6" w:rsidRDefault="004067D6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МБДОУ «Детский сад №15 «Буратино»</w:t>
      </w:r>
    </w:p>
    <w:p w:rsidR="00C021E9" w:rsidRDefault="00C021E9" w:rsidP="004067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1E9">
        <w:rPr>
          <w:rFonts w:ascii="Times New Roman" w:hAnsi="Times New Roman" w:cs="Times New Roman"/>
          <w:sz w:val="24"/>
          <w:szCs w:val="24"/>
        </w:rPr>
        <w:t xml:space="preserve">  </w:t>
      </w:r>
      <w:r w:rsidR="00776A83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43"/>
        <w:gridCol w:w="1941"/>
        <w:gridCol w:w="1418"/>
        <w:gridCol w:w="1569"/>
        <w:gridCol w:w="1725"/>
        <w:gridCol w:w="1349"/>
      </w:tblGrid>
      <w:tr w:rsidR="00776A83" w:rsidTr="00F457A6">
        <w:tc>
          <w:tcPr>
            <w:tcW w:w="1569" w:type="dxa"/>
            <w:gridSpan w:val="2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1941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418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 срок реализации мероприятия</w:t>
            </w:r>
          </w:p>
        </w:tc>
        <w:tc>
          <w:tcPr>
            <w:tcW w:w="1569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с указанием фамилии,</w:t>
            </w:r>
            <w:proofErr w:type="gramEnd"/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имени,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отчества и должности)</w:t>
            </w:r>
          </w:p>
        </w:tc>
        <w:tc>
          <w:tcPr>
            <w:tcW w:w="3074" w:type="dxa"/>
            <w:gridSpan w:val="2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776A83" w:rsidTr="00F457A6">
        <w:tc>
          <w:tcPr>
            <w:tcW w:w="1569" w:type="dxa"/>
            <w:gridSpan w:val="2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 меры по устранению выявленных недостатков</w:t>
            </w: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</w:tr>
      <w:tr w:rsidR="00776A83" w:rsidTr="00A72BCD">
        <w:tc>
          <w:tcPr>
            <w:tcW w:w="9571" w:type="dxa"/>
            <w:gridSpan w:val="7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Отчет о результатах 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самообсле</w:t>
            </w:r>
            <w:proofErr w:type="spellEnd"/>
          </w:p>
          <w:p w:rsidR="006E2E7F" w:rsidRPr="00404191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дования</w:t>
            </w:r>
            <w:proofErr w:type="spellEnd"/>
          </w:p>
        </w:tc>
        <w:tc>
          <w:tcPr>
            <w:tcW w:w="1941" w:type="dxa"/>
          </w:tcPr>
          <w:p w:rsidR="006E2E7F" w:rsidRPr="004067D6" w:rsidRDefault="006E2E7F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4067D6" w:rsidRDefault="006E2E7F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http://d13111.edu35.ru/ourchhome/documents/samoobsledovanie 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18.01.2021г</w:t>
            </w:r>
          </w:p>
        </w:tc>
        <w:tc>
          <w:tcPr>
            <w:tcW w:w="156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О.Н.,</w:t>
            </w:r>
          </w:p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сайте</w:t>
            </w:r>
          </w:p>
          <w:p w:rsidR="006E2E7F" w:rsidRPr="004067D6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http://d13111.edu35.ru/ourchhome/documents/samoobsledovanie </w:t>
            </w:r>
          </w:p>
        </w:tc>
        <w:tc>
          <w:tcPr>
            <w:tcW w:w="1349" w:type="dxa"/>
          </w:tcPr>
          <w:p w:rsidR="006E2E7F" w:rsidRPr="006E2E7F" w:rsidRDefault="006E2E7F" w:rsidP="006E2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18.01.2021г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Pr="00404191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Документ об установлении родительской платы</w:t>
            </w:r>
          </w:p>
        </w:tc>
        <w:tc>
          <w:tcPr>
            <w:tcW w:w="1941" w:type="dxa"/>
          </w:tcPr>
          <w:p w:rsidR="006E2E7F" w:rsidRPr="004067D6" w:rsidRDefault="006E2E7F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4067D6" w:rsidRDefault="006E2E7F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http://d13111.edu35.ru/ourchhome/documents/munitsipalnye/623-postanovlenie-gubernatora-vologodskoj-obl-o-roditelskoj-plate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18.01.2021г</w:t>
            </w:r>
          </w:p>
        </w:tc>
        <w:tc>
          <w:tcPr>
            <w:tcW w:w="156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Н.А.,</w:t>
            </w:r>
          </w:p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4067D6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http://d13111.edu35.ru/ourchhome/documents/munitsipalnye/623-postanovlenie-gubernatora-vologodskoj-obl-o-roditelskoj-plate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18.01.2021г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</w:p>
          <w:p w:rsidR="006E2E7F" w:rsidRPr="00404191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</w:rPr>
              <w:t>реализуемых уровнях образования</w:t>
            </w:r>
          </w:p>
        </w:tc>
        <w:tc>
          <w:tcPr>
            <w:tcW w:w="1941" w:type="dxa"/>
          </w:tcPr>
          <w:p w:rsidR="006E2E7F" w:rsidRPr="004067D6" w:rsidRDefault="006E2E7F" w:rsidP="00A4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4067D6" w:rsidRDefault="006E2E7F" w:rsidP="00A4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http://d13111.edu35.ru/ourchhome/osnovnye-svedeniya/628-spravka-o-srokakh-obucheniya-o-formakh-obucheniya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О.Н.,</w:t>
            </w:r>
          </w:p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http://d13111.edu35.ru/ourchhome/osnovnye-svedeniya/628-spravka-o-srokakh-obucheniya-o-formakh-obucheniya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Pr="00404191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 формах обучения</w:t>
            </w:r>
          </w:p>
        </w:tc>
        <w:tc>
          <w:tcPr>
            <w:tcW w:w="1941" w:type="dxa"/>
          </w:tcPr>
          <w:p w:rsidR="006E2E7F" w:rsidRPr="004067D6" w:rsidRDefault="006E2E7F" w:rsidP="00A4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http://d13111.edu35.ru/ourchhome/osnovnye-svedeniya/628-spravka-o-srokakh-obucheniya-o-formakh-obucheniya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E2E7F" w:rsidRPr="004067D6" w:rsidRDefault="006E2E7F" w:rsidP="006E2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http://d13111.edu35.ru/ourchhome/osnovnye-svedeniya/628-spravka-o-srokakh-obucheniya-o-formakh-obucheniya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Pr="004B0206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 xml:space="preserve">о </w:t>
            </w:r>
            <w:r>
              <w:rPr>
                <w:rFonts w:ascii="Times New Roman" w:hAnsi="Times New Roman"/>
                <w:color w:val="000000"/>
              </w:rPr>
              <w:t>нормативных сроках  обучения</w:t>
            </w:r>
          </w:p>
        </w:tc>
        <w:tc>
          <w:tcPr>
            <w:tcW w:w="1941" w:type="dxa"/>
          </w:tcPr>
          <w:p w:rsidR="006E2E7F" w:rsidRPr="004067D6" w:rsidRDefault="006E2E7F" w:rsidP="00A4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Default="006E2E7F" w:rsidP="00A46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http://d13111.edu35.ru/ourchhome/osnovnye-svedeniya/628-spravka-o-srokakh-obucheniya-o-formakh-obucheniya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О.Н.,</w:t>
            </w:r>
          </w:p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Default="006E2E7F" w:rsidP="0098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http://d13111.edu35.ru/ourchhome/osnovnye-svedeniya/628-spravka-o-srokakh-obucheniya-o-formakh-obucheniya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Pr="00404191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 численности </w:t>
            </w:r>
            <w:proofErr w:type="gramStart"/>
            <w:r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</w:p>
        </w:tc>
        <w:tc>
          <w:tcPr>
            <w:tcW w:w="1941" w:type="dxa"/>
          </w:tcPr>
          <w:p w:rsidR="006E2E7F" w:rsidRPr="004067D6" w:rsidRDefault="006E2E7F" w:rsidP="00A4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Default="006E2E7F" w:rsidP="00A46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http://d13111.edu35.ru/ourchhome/osnovnye-svedeniya/628-spravka-o-srokakh-obucheniya-o-formakh-obucheniya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О.Н.,</w:t>
            </w:r>
          </w:p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Default="006E2E7F" w:rsidP="0098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http://d13111.edu35.ru/ourchhome/osnovnye-svedeniya/628-spravka-o-srokakh-obucheniya-o-formakh-obucheniya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 ФГОС и ОС</w:t>
            </w:r>
          </w:p>
        </w:tc>
        <w:tc>
          <w:tcPr>
            <w:tcW w:w="1941" w:type="dxa"/>
          </w:tcPr>
          <w:p w:rsidR="006E2E7F" w:rsidRPr="004067D6" w:rsidRDefault="006E2E7F" w:rsidP="00C864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Default="006E2E7F" w:rsidP="00C8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http://d13111.edu35.ru/ourchhome/obrazovatelnye-standarty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О.Н.,</w:t>
            </w:r>
          </w:p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Default="006E2E7F" w:rsidP="0098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http://d13111.edu35.ru/ourchhome/obrazovatelnye-standarty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 условиях питания обучающихся</w:t>
            </w:r>
          </w:p>
        </w:tc>
        <w:tc>
          <w:tcPr>
            <w:tcW w:w="1941" w:type="dxa"/>
          </w:tcPr>
          <w:p w:rsidR="006E2E7F" w:rsidRPr="004067D6" w:rsidRDefault="006E2E7F" w:rsidP="00C864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Default="006E2E7F" w:rsidP="00C8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http://d13111.edu35.ru/ourchhome/materialno-tekhnicheskoe-obespechenie-i-osnashchennost-obrazovatelnogo-protsessa/pitanie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О.Н.,</w:t>
            </w:r>
          </w:p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Default="006E2E7F" w:rsidP="0098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http://d13111.edu35.ru/ourchhome/materialno-tekhnicheskoe-obespechenie-i-osnashchennost-obrazovatelnogo-protsessa/pitanie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69" w:type="dxa"/>
            <w:gridSpan w:val="2"/>
            <w:vAlign w:val="bottom"/>
          </w:tcPr>
          <w:p w:rsidR="006E2E7F" w:rsidRDefault="006E2E7F" w:rsidP="0013011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Об  условиях охраны здоровья обучающихся</w:t>
            </w:r>
          </w:p>
        </w:tc>
        <w:tc>
          <w:tcPr>
            <w:tcW w:w="1941" w:type="dxa"/>
          </w:tcPr>
          <w:p w:rsidR="006E2E7F" w:rsidRDefault="006E2E7F" w:rsidP="00C8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</w:t>
            </w:r>
          </w:p>
          <w:p w:rsidR="006E2E7F" w:rsidRPr="004067D6" w:rsidRDefault="006E2E7F" w:rsidP="00C864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http://d13111.edu35.ru/ourchhome/materialno-tekhnicheskoe-obespechenie-i-osnashchennost-obrazovatelnogo-protsessa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О.Н.,</w:t>
            </w:r>
          </w:p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725" w:type="dxa"/>
          </w:tcPr>
          <w:p w:rsidR="006E2E7F" w:rsidRPr="006E2E7F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http://d13111.edu35.ru/ourchhome/materialno-tekhnicheskoe-obespechenie-i-osnashchennost-obrazovatelnogo-protsessa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55655A">
        <w:tc>
          <w:tcPr>
            <w:tcW w:w="9571" w:type="dxa"/>
            <w:gridSpan w:val="7"/>
          </w:tcPr>
          <w:p w:rsidR="006E2E7F" w:rsidRPr="00776A83" w:rsidRDefault="006E2E7F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6E2E7F" w:rsidTr="00F457A6">
        <w:tc>
          <w:tcPr>
            <w:tcW w:w="1526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7F" w:rsidTr="00EA585D">
        <w:tc>
          <w:tcPr>
            <w:tcW w:w="9571" w:type="dxa"/>
            <w:gridSpan w:val="7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3.Доступность услуг для инвалидов</w:t>
            </w:r>
          </w:p>
        </w:tc>
      </w:tr>
      <w:tr w:rsidR="006E2E7F" w:rsidTr="00F457A6">
        <w:tc>
          <w:tcPr>
            <w:tcW w:w="1526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91">
              <w:rPr>
                <w:rFonts w:ascii="Times New Roman" w:hAnsi="Times New Roman"/>
                <w:color w:val="000000"/>
              </w:rPr>
              <w:t xml:space="preserve">Оборудование входных групп пандусами/ подъемными </w:t>
            </w:r>
            <w:r w:rsidRPr="00404191">
              <w:rPr>
                <w:rFonts w:ascii="Times New Roman" w:hAnsi="Times New Roman"/>
                <w:color w:val="000000"/>
              </w:rPr>
              <w:lastRenderedPageBreak/>
              <w:t>платформами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196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</w:t>
            </w:r>
          </w:p>
          <w:p w:rsidR="006E2E7F" w:rsidRDefault="006E2E7F" w:rsidP="00196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plan-po-dostupnosti-uslug-dlya-invalidov</w:t>
            </w: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18.01.2021</w:t>
            </w:r>
          </w:p>
        </w:tc>
        <w:tc>
          <w:tcPr>
            <w:tcW w:w="1569" w:type="dxa"/>
          </w:tcPr>
          <w:p w:rsidR="006E2E7F" w:rsidRDefault="006E2E7F" w:rsidP="00DC6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Н.А.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</w:p>
          <w:p w:rsidR="006E2E7F" w:rsidRDefault="006E2E7F" w:rsidP="0098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://d13111.edu35.ru/inklyuzivnoe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obrazovanie/627-plan-po-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18.01.2021</w:t>
            </w:r>
          </w:p>
        </w:tc>
      </w:tr>
      <w:tr w:rsidR="006E2E7F" w:rsidTr="00F457A6">
        <w:tc>
          <w:tcPr>
            <w:tcW w:w="1526" w:type="dxa"/>
          </w:tcPr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lastRenderedPageBreak/>
              <w:t>Наличие выделенных стоянок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A46C5B" w:rsidRDefault="006E2E7F" w:rsidP="00F457A6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418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DC6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</w:t>
            </w:r>
          </w:p>
          <w:p w:rsidR="006E2E7F" w:rsidRDefault="006E2E7F" w:rsidP="00DC6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Н.А.,</w:t>
            </w:r>
          </w:p>
          <w:p w:rsidR="006E2E7F" w:rsidRDefault="006E2E7F" w:rsidP="00DC6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26" w:type="dxa"/>
          </w:tcPr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A46C5B" w:rsidRDefault="006E2E7F" w:rsidP="00F457A6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418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 Н.А.,</w:t>
            </w:r>
          </w:p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26" w:type="dxa"/>
          </w:tcPr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Наличие сменных кресел-колясок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A46C5B" w:rsidRDefault="006E2E7F" w:rsidP="00F457A6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418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581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Н.А.,</w:t>
            </w:r>
          </w:p>
          <w:p w:rsidR="006E2E7F" w:rsidRDefault="006E2E7F" w:rsidP="00581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26" w:type="dxa"/>
          </w:tcPr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A46C5B" w:rsidRDefault="006E2E7F" w:rsidP="00F457A6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418" w:type="dxa"/>
          </w:tcPr>
          <w:p w:rsidR="006E2E7F" w:rsidRPr="006F3B13" w:rsidRDefault="006E2E7F" w:rsidP="00F4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Н.А.,</w:t>
            </w:r>
          </w:p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26" w:type="dxa"/>
          </w:tcPr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Дублирование надписей и знаков шрифтом Брайля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A46C5B" w:rsidRDefault="006E2E7F" w:rsidP="00F457A6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418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Н.А.,</w:t>
            </w:r>
          </w:p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26" w:type="dxa"/>
          </w:tcPr>
          <w:p w:rsidR="006E2E7F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</w:rPr>
              <w:t>тифлопере</w:t>
            </w:r>
            <w:proofErr w:type="spellEnd"/>
          </w:p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водчика</w:t>
            </w:r>
            <w:proofErr w:type="spellEnd"/>
          </w:p>
        </w:tc>
        <w:tc>
          <w:tcPr>
            <w:tcW w:w="1984" w:type="dxa"/>
            <w:gridSpan w:val="2"/>
          </w:tcPr>
          <w:p w:rsidR="006E2E7F" w:rsidRPr="004067D6" w:rsidRDefault="006E2E7F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A46C5B" w:rsidRDefault="006E2E7F" w:rsidP="00F4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418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Н.А.,</w:t>
            </w:r>
          </w:p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rPr>
          <w:trHeight w:val="1797"/>
        </w:trPr>
        <w:tc>
          <w:tcPr>
            <w:tcW w:w="1526" w:type="dxa"/>
          </w:tcPr>
          <w:p w:rsidR="006E2E7F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Возможность предоста</w:t>
            </w:r>
            <w:r>
              <w:rPr>
                <w:rFonts w:ascii="Times New Roman" w:hAnsi="Times New Roman"/>
                <w:color w:val="000000"/>
              </w:rPr>
              <w:t xml:space="preserve">вления услуг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тифлосурдо</w:t>
            </w:r>
            <w:proofErr w:type="spellEnd"/>
          </w:p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переводчика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E2E7F" w:rsidRPr="00A46C5B" w:rsidRDefault="006E2E7F" w:rsidP="00F457A6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418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Н.А.,</w:t>
            </w:r>
          </w:p>
          <w:p w:rsidR="006E2E7F" w:rsidRDefault="006E2E7F" w:rsidP="0051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E2E7F" w:rsidTr="00F457A6">
        <w:tc>
          <w:tcPr>
            <w:tcW w:w="1526" w:type="dxa"/>
          </w:tcPr>
          <w:p w:rsidR="006E2E7F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дистанцион</w:t>
            </w:r>
            <w:proofErr w:type="spellEnd"/>
          </w:p>
          <w:p w:rsidR="006E2E7F" w:rsidRPr="00404191" w:rsidRDefault="006E2E7F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 на дому</w:t>
            </w:r>
          </w:p>
        </w:tc>
        <w:tc>
          <w:tcPr>
            <w:tcW w:w="1984" w:type="dxa"/>
            <w:gridSpan w:val="2"/>
          </w:tcPr>
          <w:p w:rsidR="006E2E7F" w:rsidRPr="004067D6" w:rsidRDefault="006E2E7F" w:rsidP="0051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</w:t>
            </w:r>
          </w:p>
          <w:p w:rsidR="006E2E7F" w:rsidRPr="00A46C5B" w:rsidRDefault="006E2E7F" w:rsidP="00516782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obrazovanie/627-plan-po-dostupnosti-uslug-dlya-invalidov</w:t>
            </w:r>
          </w:p>
        </w:tc>
        <w:tc>
          <w:tcPr>
            <w:tcW w:w="1418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18.01.2021</w:t>
            </w:r>
          </w:p>
        </w:tc>
        <w:tc>
          <w:tcPr>
            <w:tcW w:w="1569" w:type="dxa"/>
          </w:tcPr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</w:t>
            </w:r>
          </w:p>
          <w:p w:rsidR="006E2E7F" w:rsidRDefault="006E2E7F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</w:p>
        </w:tc>
        <w:tc>
          <w:tcPr>
            <w:tcW w:w="1725" w:type="dxa"/>
          </w:tcPr>
          <w:p w:rsidR="006E2E7F" w:rsidRPr="004067D6" w:rsidRDefault="006E2E7F" w:rsidP="0098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E7F" w:rsidRPr="00A46C5B" w:rsidRDefault="006E2E7F" w:rsidP="00980CE7">
            <w:pPr>
              <w:rPr>
                <w:rFonts w:ascii="Times New Roman" w:hAnsi="Times New Roman" w:cs="Times New Roman"/>
              </w:rPr>
            </w:pPr>
            <w:r w:rsidRPr="004067D6">
              <w:rPr>
                <w:rFonts w:ascii="Times New Roman" w:hAnsi="Times New Roman" w:cs="Times New Roman"/>
                <w:sz w:val="20"/>
                <w:szCs w:val="20"/>
              </w:rPr>
              <w:t>http://d13111.edu35.ru/inklyuzivnoe-</w:t>
            </w:r>
            <w:r w:rsidRPr="004067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obrazovanie/627-plan-po-dostupnosti-uslug-dlya-invalidov</w:t>
            </w:r>
          </w:p>
        </w:tc>
        <w:tc>
          <w:tcPr>
            <w:tcW w:w="1349" w:type="dxa"/>
          </w:tcPr>
          <w:p w:rsidR="006E2E7F" w:rsidRPr="006E2E7F" w:rsidRDefault="006E2E7F" w:rsidP="00980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E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18.01.2021</w:t>
            </w:r>
          </w:p>
        </w:tc>
      </w:tr>
      <w:tr w:rsidR="006E2E7F" w:rsidTr="00EE0125">
        <w:tc>
          <w:tcPr>
            <w:tcW w:w="9571" w:type="dxa"/>
            <w:gridSpan w:val="7"/>
          </w:tcPr>
          <w:p w:rsidR="006E2E7F" w:rsidRPr="00A46C5B" w:rsidRDefault="006E2E7F" w:rsidP="00776A8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6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Доброжелательность</w:t>
            </w:r>
            <w:proofErr w:type="gramStart"/>
            <w:r w:rsidRPr="00A46C5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46C5B">
              <w:rPr>
                <w:rFonts w:ascii="Times New Roman" w:hAnsi="Times New Roman" w:cs="Times New Roman"/>
                <w:sz w:val="24"/>
                <w:szCs w:val="24"/>
              </w:rPr>
              <w:t>вежливость работников организации  или федерального учреждения медико-социальной экспертизы</w:t>
            </w:r>
          </w:p>
        </w:tc>
      </w:tr>
      <w:tr w:rsidR="006E2E7F" w:rsidTr="00F457A6">
        <w:tc>
          <w:tcPr>
            <w:tcW w:w="1526" w:type="dxa"/>
          </w:tcPr>
          <w:p w:rsidR="006E2E7F" w:rsidRPr="00F457A6" w:rsidRDefault="006E2E7F" w:rsidP="00C021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457A6">
              <w:rPr>
                <w:rFonts w:ascii="Times New Roman" w:hAnsi="Times New Roman" w:cs="Times New Roman"/>
                <w:szCs w:val="24"/>
              </w:rPr>
              <w:t>Предложений нет</w:t>
            </w:r>
          </w:p>
        </w:tc>
        <w:tc>
          <w:tcPr>
            <w:tcW w:w="1984" w:type="dxa"/>
            <w:gridSpan w:val="2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7F" w:rsidTr="00002127">
        <w:tc>
          <w:tcPr>
            <w:tcW w:w="9571" w:type="dxa"/>
            <w:gridSpan w:val="7"/>
          </w:tcPr>
          <w:p w:rsidR="006E2E7F" w:rsidRPr="00F457A6" w:rsidRDefault="006E2E7F" w:rsidP="00776A8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Cs w:val="24"/>
              </w:rPr>
            </w:pPr>
            <w:r w:rsidRPr="00F457A6">
              <w:rPr>
                <w:rFonts w:ascii="Times New Roman" w:hAnsi="Times New Roman" w:cs="Times New Roman"/>
                <w:szCs w:val="24"/>
              </w:rPr>
              <w:t xml:space="preserve">Удовлетворенность условиями оказания услуг </w:t>
            </w:r>
          </w:p>
        </w:tc>
      </w:tr>
      <w:tr w:rsidR="006E2E7F" w:rsidTr="00F457A6">
        <w:tc>
          <w:tcPr>
            <w:tcW w:w="1526" w:type="dxa"/>
          </w:tcPr>
          <w:p w:rsidR="006E2E7F" w:rsidRPr="00F457A6" w:rsidRDefault="006E2E7F" w:rsidP="00C021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457A6">
              <w:rPr>
                <w:rFonts w:ascii="Times New Roman" w:hAnsi="Times New Roman" w:cs="Times New Roman"/>
                <w:szCs w:val="24"/>
              </w:rPr>
              <w:t>Предложений нет</w:t>
            </w:r>
          </w:p>
        </w:tc>
        <w:tc>
          <w:tcPr>
            <w:tcW w:w="1984" w:type="dxa"/>
            <w:gridSpan w:val="2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E2E7F" w:rsidRDefault="006E2E7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1E9" w:rsidRPr="00C021E9" w:rsidRDefault="00C021E9" w:rsidP="00D22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21E9" w:rsidRPr="00C021E9" w:rsidSect="008C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75A7"/>
    <w:multiLevelType w:val="hybridMultilevel"/>
    <w:tmpl w:val="50EA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2048F"/>
    <w:multiLevelType w:val="hybridMultilevel"/>
    <w:tmpl w:val="B97C70D6"/>
    <w:lvl w:ilvl="0" w:tplc="D1D8DD6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C021E9"/>
    <w:rsid w:val="000E2ECA"/>
    <w:rsid w:val="001214A5"/>
    <w:rsid w:val="00196F97"/>
    <w:rsid w:val="002F5014"/>
    <w:rsid w:val="00360117"/>
    <w:rsid w:val="004067D6"/>
    <w:rsid w:val="00492472"/>
    <w:rsid w:val="004B0206"/>
    <w:rsid w:val="004F4D23"/>
    <w:rsid w:val="00516782"/>
    <w:rsid w:val="005816C7"/>
    <w:rsid w:val="006E2E7F"/>
    <w:rsid w:val="006F3B13"/>
    <w:rsid w:val="00776A83"/>
    <w:rsid w:val="008313E3"/>
    <w:rsid w:val="008C7CAC"/>
    <w:rsid w:val="00A10165"/>
    <w:rsid w:val="00A46C5B"/>
    <w:rsid w:val="00C021E9"/>
    <w:rsid w:val="00C86465"/>
    <w:rsid w:val="00D22473"/>
    <w:rsid w:val="00DC651A"/>
    <w:rsid w:val="00EE7404"/>
    <w:rsid w:val="00F4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286EE-5276-4475-9F18-0B57DFA1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17</cp:revision>
  <cp:lastPrinted>2021-02-16T05:41:00Z</cp:lastPrinted>
  <dcterms:created xsi:type="dcterms:W3CDTF">2021-01-11T07:39:00Z</dcterms:created>
  <dcterms:modified xsi:type="dcterms:W3CDTF">2021-02-16T05:41:00Z</dcterms:modified>
</cp:coreProperties>
</file>